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7E0E" w14:textId="1CDDAB62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</w:pPr>
      <w:bookmarkStart w:id="0" w:name="_Hlk483897301"/>
      <w:bookmarkStart w:id="1" w:name="_GoBack"/>
      <w:bookmarkEnd w:id="0"/>
      <w:bookmarkEnd w:id="1"/>
      <w:r>
        <w:rPr>
          <w:rFonts w:ascii="Calibri" w:hAnsi="Calibri" w:cs="Calibri"/>
          <w:b/>
        </w:rPr>
        <w:t xml:space="preserve">    </w:t>
      </w:r>
      <w:r w:rsidR="00CB673F">
        <w:rPr>
          <w:rFonts w:ascii="Calibri" w:hAnsi="Calibri" w:cs="Calibri"/>
          <w:b/>
        </w:rPr>
        <w:t xml:space="preserve">                                </w:t>
      </w:r>
    </w:p>
    <w:p w14:paraId="49C695C5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</w:rPr>
        <w:t xml:space="preserve">                                         </w:t>
      </w:r>
      <w:r>
        <w:rPr>
          <w:rFonts w:ascii="Calibri" w:hAnsi="Calibri" w:cs="Calibri"/>
          <w:b/>
          <w:noProof/>
          <w:lang w:eastAsia="hr-HR"/>
        </w:rPr>
        <w:t xml:space="preserve">       </w:t>
      </w:r>
    </w:p>
    <w:p w14:paraId="74B41D8B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</w:t>
      </w:r>
    </w:p>
    <w:p w14:paraId="27CF8297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       </w:t>
      </w:r>
    </w:p>
    <w:p w14:paraId="43432ECF" w14:textId="51AB1064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  <w:sectPr w:rsidR="00CB673F" w:rsidSect="00CB673F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libri" w:hAnsi="Calibri" w:cs="Calibri"/>
          <w:b/>
          <w:noProof/>
          <w:lang w:eastAsia="hr-HR"/>
        </w:rPr>
        <w:t xml:space="preserve">                  </w:t>
      </w:r>
      <w:r w:rsidRPr="00CB673F">
        <w:rPr>
          <w:rFonts w:ascii="Calibri" w:hAnsi="Calibri" w:cs="Calibri"/>
          <w:b/>
          <w:noProof/>
          <w:lang w:eastAsia="hr-HR"/>
        </w:rPr>
        <w:drawing>
          <wp:inline distT="0" distB="0" distL="0" distR="0" wp14:anchorId="663EC278" wp14:editId="6FA94EDB">
            <wp:extent cx="1555035" cy="1402080"/>
            <wp:effectExtent l="0" t="0" r="7620" b="7620"/>
            <wp:docPr id="1" name="Slika 1" descr="C:\Users\Ivana\AppData\Local\Microsoft\Windows\INetCache\Content.Outlook\NKRG64KM\LIKE HOME_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Outlook\NKRG64KM\LIKE HOME_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19" cy="14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9519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Turistička zajednica Šibensko kninske županije</w:t>
      </w:r>
    </w:p>
    <w:p w14:paraId="2703B5CD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i</w:t>
      </w:r>
    </w:p>
    <w:p w14:paraId="54624B85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 xml:space="preserve">Turistička zajednica </w:t>
      </w:r>
      <w:r w:rsidRPr="00FC56E8">
        <w:rPr>
          <w:rFonts w:ascii="Calibri" w:hAnsi="Calibri" w:cs="Calibri"/>
          <w:b/>
          <w:sz w:val="24"/>
          <w:szCs w:val="24"/>
          <w:highlight w:val="lightGray"/>
        </w:rPr>
        <w:t>___________________________________</w:t>
      </w:r>
      <w:r w:rsidRPr="00FC56E8">
        <w:rPr>
          <w:rFonts w:ascii="Calibri" w:hAnsi="Calibri" w:cs="Calibri"/>
          <w:b/>
          <w:sz w:val="24"/>
          <w:szCs w:val="24"/>
        </w:rPr>
        <w:t>(JLS)</w:t>
      </w:r>
    </w:p>
    <w:p w14:paraId="6BBF36E5" w14:textId="77777777" w:rsidR="00A02F4F" w:rsidRPr="00A02F4F" w:rsidRDefault="00A02F4F" w:rsidP="00FC56E8">
      <w:pPr>
        <w:jc w:val="both"/>
        <w:rPr>
          <w:rFonts w:ascii="Calibri" w:hAnsi="Calibri" w:cs="Calibri"/>
          <w:sz w:val="24"/>
          <w:szCs w:val="24"/>
        </w:rPr>
      </w:pPr>
    </w:p>
    <w:p w14:paraId="1A9F020F" w14:textId="62016CFE" w:rsidR="00FC56E8" w:rsidRPr="00A02F4F" w:rsidRDefault="00FC56E8" w:rsidP="00FC56E8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74C804A2" w14:textId="77777777" w:rsidR="00FC56E8" w:rsidRPr="00E31B51" w:rsidRDefault="00FC56E8" w:rsidP="00FC56E8">
      <w:pPr>
        <w:jc w:val="both"/>
        <w:rPr>
          <w:rFonts w:ascii="Calibri" w:hAnsi="Calibri" w:cs="Calibri"/>
        </w:rPr>
      </w:pPr>
    </w:p>
    <w:p w14:paraId="3866A7CC" w14:textId="1E9A88BD" w:rsidR="00FC56E8" w:rsidRDefault="00FC56E8" w:rsidP="00FC56E8">
      <w:pPr>
        <w:ind w:left="1410" w:hanging="1410"/>
        <w:rPr>
          <w:rFonts w:ascii="Calibri" w:hAnsi="Calibri" w:cs="Calibri"/>
          <w:b/>
          <w:sz w:val="24"/>
          <w:szCs w:val="24"/>
        </w:rPr>
      </w:pPr>
      <w:r w:rsidRPr="00A02F4F">
        <w:rPr>
          <w:rFonts w:ascii="Calibri" w:hAnsi="Calibri" w:cs="Calibri"/>
          <w:b/>
          <w:sz w:val="24"/>
          <w:szCs w:val="24"/>
        </w:rPr>
        <w:t>Predmet:</w:t>
      </w:r>
      <w:r w:rsidRPr="00A02F4F">
        <w:rPr>
          <w:rFonts w:ascii="Calibri" w:hAnsi="Calibri" w:cs="Calibri"/>
          <w:b/>
          <w:sz w:val="24"/>
          <w:szCs w:val="24"/>
        </w:rPr>
        <w:tab/>
        <w:t xml:space="preserve">Poziv za uključenje u ''Bike </w:t>
      </w:r>
      <w:proofErr w:type="spellStart"/>
      <w:r w:rsidRPr="00A02F4F">
        <w:rPr>
          <w:rFonts w:ascii="Calibri" w:hAnsi="Calibri" w:cs="Calibri"/>
          <w:b/>
          <w:sz w:val="24"/>
          <w:szCs w:val="24"/>
        </w:rPr>
        <w:t>friendly</w:t>
      </w:r>
      <w:proofErr w:type="spellEnd"/>
      <w:r w:rsidRPr="00A02F4F">
        <w:rPr>
          <w:rFonts w:ascii="Calibri" w:hAnsi="Calibri" w:cs="Calibri"/>
          <w:b/>
          <w:sz w:val="24"/>
          <w:szCs w:val="24"/>
        </w:rPr>
        <w:t>'' oznaku dodatne usluge obiteljskog smještaja „Like Home“ kvalitete u Šibensko kninskoj županiji</w:t>
      </w:r>
    </w:p>
    <w:p w14:paraId="49DD7B8D" w14:textId="77777777" w:rsid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7390A52" w14:textId="284067DE" w:rsidR="00A02F4F" w:rsidRPr="00D3538D" w:rsidRDefault="00FC56E8" w:rsidP="00A02F4F">
      <w:pPr>
        <w:jc w:val="both"/>
        <w:rPr>
          <w:rFonts w:ascii="Calibri" w:hAnsi="Calibri" w:cs="Calibri"/>
          <w:b/>
          <w:sz w:val="24"/>
          <w:szCs w:val="24"/>
        </w:rPr>
      </w:pPr>
      <w:r w:rsidRPr="00D3538D">
        <w:rPr>
          <w:rFonts w:ascii="Calibri" w:hAnsi="Calibri" w:cs="Calibri"/>
          <w:b/>
          <w:sz w:val="24"/>
          <w:szCs w:val="24"/>
        </w:rPr>
        <w:t xml:space="preserve">Uvjeti za članstvo u standardu dodatne usluge“ Bike </w:t>
      </w:r>
      <w:proofErr w:type="spellStart"/>
      <w:r w:rsidRPr="00D3538D">
        <w:rPr>
          <w:rFonts w:ascii="Calibri" w:hAnsi="Calibri" w:cs="Calibri"/>
          <w:b/>
          <w:sz w:val="24"/>
          <w:szCs w:val="24"/>
        </w:rPr>
        <w:t>Friendly</w:t>
      </w:r>
      <w:proofErr w:type="spellEnd"/>
      <w:r w:rsidR="00A02F4F" w:rsidRPr="00D3538D">
        <w:rPr>
          <w:rFonts w:ascii="Calibri" w:hAnsi="Calibri" w:cs="Calibri"/>
          <w:b/>
          <w:sz w:val="24"/>
          <w:szCs w:val="24"/>
        </w:rPr>
        <w:t>":</w:t>
      </w:r>
    </w:p>
    <w:p w14:paraId="2224CA40" w14:textId="73F9EF28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Osnovni preduvjet: nositi oznaku krovnog regionalnog znaka kvalitete „Like Home“</w:t>
      </w:r>
    </w:p>
    <w:p w14:paraId="786FCAEB" w14:textId="299DDD98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Vlasnik smještaja pristaje na prihvat </w:t>
      </w:r>
      <w:proofErr w:type="spellStart"/>
      <w:r w:rsidRPr="00A02F4F">
        <w:rPr>
          <w:rFonts w:ascii="Calibri" w:hAnsi="Calibri" w:cs="Calibri"/>
          <w:sz w:val="24"/>
          <w:szCs w:val="24"/>
        </w:rPr>
        <w:t>cikloturista</w:t>
      </w:r>
      <w:proofErr w:type="spellEnd"/>
      <w:r w:rsidRPr="00A02F4F">
        <w:rPr>
          <w:rFonts w:ascii="Calibri" w:hAnsi="Calibri" w:cs="Calibri"/>
          <w:sz w:val="24"/>
          <w:szCs w:val="24"/>
        </w:rPr>
        <w:t xml:space="preserve"> na jednu noć.</w:t>
      </w:r>
    </w:p>
    <w:p w14:paraId="73C8991F" w14:textId="5CFF3340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Sigurna prostorija za smještaj bicikala – obavezno pod ključem, eventualno i video nadzorom. </w:t>
      </w:r>
    </w:p>
    <w:p w14:paraId="71A72EEC" w14:textId="419035B1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Prostor u sklopu objekta za popravak bicikala – biciklistički alat, pumpa, suvremeni nosač za bicikle (tzv. spirala nisu adekvatne za moderne bicikle)</w:t>
      </w:r>
    </w:p>
    <w:p w14:paraId="35C00CE5" w14:textId="4B6565FC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Prostor za sušenje i pranje odjeće i putne opreme ( perilica i sušilica rublja ). </w:t>
      </w:r>
    </w:p>
    <w:p w14:paraId="23BB7C18" w14:textId="69C054B6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Mjesto za pranje i održavanje bicikala (gumeno priključno crijevo za vodu s nastavkom za četkanje i pranje). </w:t>
      </w:r>
    </w:p>
    <w:p w14:paraId="6A946275" w14:textId="22B4B987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Info kutak za </w:t>
      </w:r>
      <w:proofErr w:type="spellStart"/>
      <w:r w:rsidRPr="00A02F4F">
        <w:rPr>
          <w:rFonts w:ascii="Calibri" w:hAnsi="Calibri" w:cs="Calibri"/>
          <w:sz w:val="24"/>
          <w:szCs w:val="24"/>
        </w:rPr>
        <w:t>cikloturiste</w:t>
      </w:r>
      <w:proofErr w:type="spellEnd"/>
      <w:r w:rsidRPr="00A02F4F">
        <w:rPr>
          <w:rFonts w:ascii="Calibri" w:hAnsi="Calibri" w:cs="Calibri"/>
          <w:sz w:val="24"/>
          <w:szCs w:val="24"/>
        </w:rPr>
        <w:t xml:space="preserve"> u sklopu objekta – biciklističke karte, brošure, korisne informacije (bike </w:t>
      </w:r>
      <w:proofErr w:type="spellStart"/>
      <w:r w:rsidRPr="00A02F4F">
        <w:rPr>
          <w:rFonts w:ascii="Calibri" w:hAnsi="Calibri" w:cs="Calibri"/>
          <w:sz w:val="24"/>
          <w:szCs w:val="24"/>
        </w:rPr>
        <w:t>and</w:t>
      </w:r>
      <w:proofErr w:type="spellEnd"/>
      <w:r w:rsidRPr="00A02F4F">
        <w:rPr>
          <w:rFonts w:ascii="Calibri" w:hAnsi="Calibri" w:cs="Calibri"/>
          <w:sz w:val="24"/>
          <w:szCs w:val="24"/>
        </w:rPr>
        <w:t xml:space="preserve"> bed popis, bike servisa, bike vodiča, agencija, restorana, taxi službe i sl.).</w:t>
      </w:r>
    </w:p>
    <w:p w14:paraId="5992161E" w14:textId="0E9D4334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Transfer do sljedećeg bike </w:t>
      </w:r>
      <w:proofErr w:type="spellStart"/>
      <w:r w:rsidRPr="00A02F4F">
        <w:rPr>
          <w:rFonts w:ascii="Calibri" w:hAnsi="Calibri" w:cs="Calibri"/>
          <w:sz w:val="24"/>
          <w:szCs w:val="24"/>
        </w:rPr>
        <w:t>and</w:t>
      </w:r>
      <w:proofErr w:type="spellEnd"/>
      <w:r w:rsidRPr="00A02F4F">
        <w:rPr>
          <w:rFonts w:ascii="Calibri" w:hAnsi="Calibri" w:cs="Calibri"/>
          <w:sz w:val="24"/>
          <w:szCs w:val="24"/>
        </w:rPr>
        <w:t xml:space="preserve"> bed objekta ( uz nadoplatu ) </w:t>
      </w:r>
    </w:p>
    <w:p w14:paraId="0187B2C3" w14:textId="105EC439" w:rsidR="00A02F4F" w:rsidRPr="00A02F4F" w:rsidRDefault="00A02F4F" w:rsidP="00A02F4F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Paket dobrodošlice ( energetska pločica, prirodni sokovi i sl. )</w:t>
      </w:r>
    </w:p>
    <w:p w14:paraId="672A2D32" w14:textId="50D9AA23" w:rsidR="00FC56E8" w:rsidRPr="00FC56E8" w:rsidRDefault="00A02F4F" w:rsidP="00FC56E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="00FC56E8" w:rsidRPr="00FC56E8">
        <w:rPr>
          <w:rFonts w:ascii="Calibri" w:hAnsi="Calibri" w:cs="Calibri"/>
          <w:b/>
          <w:sz w:val="24"/>
          <w:szCs w:val="24"/>
        </w:rPr>
        <w:t xml:space="preserve">rijava za "Bike </w:t>
      </w:r>
      <w:proofErr w:type="spellStart"/>
      <w:r w:rsidR="00FC56E8" w:rsidRPr="00FC56E8">
        <w:rPr>
          <w:rFonts w:ascii="Calibri" w:hAnsi="Calibri" w:cs="Calibri"/>
          <w:b/>
          <w:sz w:val="24"/>
          <w:szCs w:val="24"/>
        </w:rPr>
        <w:t>friendly</w:t>
      </w:r>
      <w:proofErr w:type="spellEnd"/>
      <w:r w:rsidR="00FC56E8" w:rsidRPr="00FC56E8">
        <w:rPr>
          <w:rFonts w:ascii="Calibri" w:hAnsi="Calibri" w:cs="Calibri"/>
          <w:b/>
          <w:sz w:val="24"/>
          <w:szCs w:val="24"/>
        </w:rPr>
        <w:t>":</w:t>
      </w:r>
    </w:p>
    <w:p w14:paraId="5814D69E" w14:textId="77777777" w:rsidR="00FC56E8" w:rsidRPr="00FC56E8" w:rsidRDefault="00FC56E8" w:rsidP="00FC56E8">
      <w:pPr>
        <w:pStyle w:val="Odlomakpopis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C56E8">
        <w:rPr>
          <w:rFonts w:ascii="Calibri" w:hAnsi="Calibri" w:cs="Calibri"/>
          <w:sz w:val="24"/>
          <w:szCs w:val="24"/>
        </w:rPr>
        <w:t>Molimo ispunite prijavni list koji se nalazi u privitku i dostavite ga u ured Vaše lokalne turističke zajednice ili u ured Turističke Šibensko kninske županije.</w:t>
      </w:r>
    </w:p>
    <w:p w14:paraId="2E2EB700" w14:textId="15EC4DC6" w:rsidR="00FC56E8" w:rsidRDefault="00CB673F" w:rsidP="00CB673F">
      <w:pPr>
        <w:jc w:val="right"/>
        <w:rPr>
          <w:b/>
        </w:rPr>
      </w:pPr>
      <w:r w:rsidRPr="00CB673F">
        <w:rPr>
          <w:b/>
        </w:rPr>
        <w:t xml:space="preserve">                                 </w:t>
      </w:r>
    </w:p>
    <w:p w14:paraId="4D91257F" w14:textId="77777777" w:rsidR="00BA0B1F" w:rsidRPr="00BA0B1F" w:rsidRDefault="00BA0B1F" w:rsidP="00BA0B1F">
      <w:pPr>
        <w:jc w:val="right"/>
        <w:rPr>
          <w:b/>
        </w:rPr>
      </w:pPr>
      <w:r w:rsidRPr="00BA0B1F">
        <w:rPr>
          <w:b/>
        </w:rPr>
        <w:t>Direktorica</w:t>
      </w:r>
    </w:p>
    <w:p w14:paraId="1E0AA279" w14:textId="545858E5" w:rsidR="00FC56E8" w:rsidRDefault="00BA0B1F" w:rsidP="00BA0B1F">
      <w:pPr>
        <w:jc w:val="right"/>
        <w:rPr>
          <w:b/>
        </w:rPr>
      </w:pPr>
      <w:r w:rsidRPr="00BA0B1F">
        <w:rPr>
          <w:b/>
        </w:rPr>
        <w:t>Željana Šikić</w:t>
      </w:r>
    </w:p>
    <w:p w14:paraId="64A8E3FB" w14:textId="40650D2B" w:rsidR="00A02F4F" w:rsidRDefault="00A02F4F" w:rsidP="00CB673F">
      <w:pPr>
        <w:jc w:val="right"/>
        <w:rPr>
          <w:b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7FB710F8" wp14:editId="2FD05EE3">
            <wp:extent cx="1554480" cy="14020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673F" w:rsidRPr="00CB673F">
        <w:rPr>
          <w:b/>
        </w:rPr>
        <w:t xml:space="preserve">  </w:t>
      </w:r>
    </w:p>
    <w:p w14:paraId="6BE8B7D3" w14:textId="647ABC3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 Šibensko kninske županije</w:t>
      </w:r>
    </w:p>
    <w:p w14:paraId="27D2A489" w14:textId="237F4D54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___________________________________</w:t>
      </w:r>
    </w:p>
    <w:p w14:paraId="06156D2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6BCE1F7F" w14:textId="65C65E1D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5D9B2E1E" w14:textId="77777777" w:rsidR="00A02F4F" w:rsidRPr="00A02F4F" w:rsidRDefault="00A02F4F" w:rsidP="00A02F4F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5087DB1" w14:textId="77777777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11CAE71D" w14:textId="77777777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4E44E2">
        <w:rPr>
          <w:rFonts w:ascii="Calibri" w:hAnsi="Calibri" w:cs="Calibri"/>
          <w:b/>
          <w:color w:val="000080"/>
          <w:sz w:val="28"/>
          <w:szCs w:val="28"/>
        </w:rPr>
        <w:t>Prijavni list za dodjelu oznake kvalitete "Like Home Bike"</w:t>
      </w:r>
    </w:p>
    <w:p w14:paraId="30110805" w14:textId="77777777" w:rsidR="00A02F4F" w:rsidRPr="00A02F4F" w:rsidRDefault="00A02F4F" w:rsidP="00A02F4F">
      <w:pPr>
        <w:pStyle w:val="Odlomakpopisa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186D8268" w14:textId="77777777" w:rsidR="00A02F4F" w:rsidRPr="00A02F4F" w:rsidRDefault="00A02F4F" w:rsidP="00A02F4F">
      <w:pPr>
        <w:pStyle w:val="Odlomakpopisa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3C309A69" w14:textId="77777777" w:rsidR="00A02F4F" w:rsidRPr="00A02F4F" w:rsidRDefault="00A02F4F" w:rsidP="00A02F4F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Ime  i prezime: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________________________________________________________________</w:t>
      </w:r>
    </w:p>
    <w:p w14:paraId="2FA084B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C0F25E9" w14:textId="39AAA6A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Mjesto: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2C2E2A8C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2F4B333" w14:textId="04F12E81" w:rsidR="00A02F4F" w:rsidRPr="00A02F4F" w:rsidRDefault="00A02F4F" w:rsidP="00A02F4F">
      <w:pPr>
        <w:tabs>
          <w:tab w:val="left" w:pos="882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Ulica: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508B696B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0F58201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Iznajmljujem (zaokružiti vrstu objekta i upisati tražene podatke):</w:t>
      </w:r>
    </w:p>
    <w:p w14:paraId="42D2D8C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DD2673D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Sobu u domaćinstvu</w:t>
      </w:r>
    </w:p>
    <w:p w14:paraId="7BCF640D" w14:textId="14B2FCF5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broj soba: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  __</w:t>
      </w:r>
      <w:r w:rsidRPr="00A02F4F">
        <w:rPr>
          <w:rFonts w:ascii="Calibri" w:hAnsi="Calibri" w:cs="Calibri"/>
          <w:sz w:val="24"/>
          <w:szCs w:val="24"/>
        </w:rPr>
        <w:t xml:space="preserve">              </w:t>
      </w:r>
      <w:r w:rsidR="004E44E2">
        <w:rPr>
          <w:rFonts w:ascii="Calibri" w:hAnsi="Calibri" w:cs="Calibri"/>
          <w:sz w:val="24"/>
          <w:szCs w:val="24"/>
        </w:rPr>
        <w:t xml:space="preserve">    </w:t>
      </w:r>
      <w:r w:rsidRPr="00A02F4F">
        <w:rPr>
          <w:rFonts w:ascii="Calibri" w:hAnsi="Calibri" w:cs="Calibri"/>
          <w:sz w:val="24"/>
          <w:szCs w:val="24"/>
        </w:rPr>
        <w:t xml:space="preserve">   broj kreveta: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  _____</w:t>
      </w:r>
    </w:p>
    <w:p w14:paraId="5E3E3F35" w14:textId="77777777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</w:rPr>
      </w:pPr>
    </w:p>
    <w:p w14:paraId="150BB118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Apartman u domaćinstvu  </w:t>
      </w:r>
    </w:p>
    <w:p w14:paraId="7C959B37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broj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2708159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od toga: 1/2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1/3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1/4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1/6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011EEA42" w14:textId="2AAB984F" w:rsid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3FEE3E5" w14:textId="77777777" w:rsidR="004E44E2" w:rsidRPr="00A02F4F" w:rsidRDefault="004E44E2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A0D9EE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lastRenderedPageBreak/>
        <w:t>c)    Studio apartman u domaćinstvu</w:t>
      </w:r>
    </w:p>
    <w:p w14:paraId="17969F60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studio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02F4F">
        <w:rPr>
          <w:rFonts w:ascii="Calibri" w:hAnsi="Calibri" w:cs="Calibri"/>
          <w:sz w:val="24"/>
          <w:szCs w:val="24"/>
        </w:rPr>
        <w:t xml:space="preserve">  </w:t>
      </w:r>
    </w:p>
    <w:p w14:paraId="086CEA7A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</w:t>
      </w:r>
    </w:p>
    <w:p w14:paraId="556BF5D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d)   Kuću za odmor u domaćinstvu</w:t>
      </w:r>
    </w:p>
    <w:p w14:paraId="29C22A8E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kuća: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8E760A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7F73C30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e)    Kamp u domaćinstvu</w:t>
      </w:r>
    </w:p>
    <w:p w14:paraId="170EC88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smještajnih jedinica: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od toga:      broj kamp mjesta:   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</w:t>
      </w:r>
    </w:p>
    <w:p w14:paraId="2D2EBD3A" w14:textId="4564B604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</w:t>
      </w:r>
      <w:r w:rsidR="004E44E2">
        <w:rPr>
          <w:rFonts w:ascii="Calibri" w:hAnsi="Calibri" w:cs="Calibri"/>
          <w:sz w:val="24"/>
          <w:szCs w:val="24"/>
        </w:rPr>
        <w:t xml:space="preserve">         </w:t>
      </w:r>
      <w:r w:rsidRPr="00A02F4F">
        <w:rPr>
          <w:rFonts w:ascii="Calibri" w:hAnsi="Calibri" w:cs="Calibri"/>
          <w:sz w:val="24"/>
          <w:szCs w:val="24"/>
        </w:rPr>
        <w:t xml:space="preserve"> broj kamp parcela: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751E350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22E5616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54D588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ED8DA11" w14:textId="2C7700DA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Telefon: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 xml:space="preserve">       Mobitel:_________________________________</w:t>
      </w:r>
    </w:p>
    <w:p w14:paraId="0032775A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B195B83" w14:textId="5E0A4966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E-mail: _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ab/>
        <w:t xml:space="preserve"> www: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</w:t>
      </w:r>
    </w:p>
    <w:p w14:paraId="06D883B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B40C9A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F8520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7133188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5040043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42EEE62F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Potpis</w:t>
      </w:r>
      <w:r w:rsidRPr="00A02F4F">
        <w:rPr>
          <w:rFonts w:ascii="Calibri" w:hAnsi="Calibri" w:cs="Calibri"/>
          <w:sz w:val="24"/>
          <w:szCs w:val="24"/>
          <w:u w:val="single"/>
        </w:rPr>
        <w:t>:______________________________</w:t>
      </w:r>
    </w:p>
    <w:p w14:paraId="13B91A41" w14:textId="77777777" w:rsidR="00A02F4F" w:rsidRPr="00CB673F" w:rsidRDefault="00A02F4F" w:rsidP="00CB673F">
      <w:pPr>
        <w:jc w:val="right"/>
        <w:rPr>
          <w:b/>
        </w:rPr>
      </w:pPr>
    </w:p>
    <w:sectPr w:rsidR="00A02F4F" w:rsidRPr="00CB673F" w:rsidSect="00CB673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7835" w14:textId="77777777" w:rsidR="00EB0141" w:rsidRDefault="00EB0141" w:rsidP="00A02F4F">
      <w:pPr>
        <w:spacing w:after="0" w:line="240" w:lineRule="auto"/>
      </w:pPr>
      <w:r>
        <w:separator/>
      </w:r>
    </w:p>
  </w:endnote>
  <w:endnote w:type="continuationSeparator" w:id="0">
    <w:p w14:paraId="39CB7412" w14:textId="77777777" w:rsidR="00EB0141" w:rsidRDefault="00EB0141" w:rsidP="00A0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B0F5" w14:textId="77777777" w:rsidR="00EB0141" w:rsidRDefault="00EB0141" w:rsidP="00A02F4F">
      <w:pPr>
        <w:spacing w:after="0" w:line="240" w:lineRule="auto"/>
      </w:pPr>
      <w:r>
        <w:separator/>
      </w:r>
    </w:p>
  </w:footnote>
  <w:footnote w:type="continuationSeparator" w:id="0">
    <w:p w14:paraId="7CB44677" w14:textId="77777777" w:rsidR="00EB0141" w:rsidRDefault="00EB0141" w:rsidP="00A0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6F31" w14:textId="77777777" w:rsidR="00A02F4F" w:rsidRDefault="00A02F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18F"/>
    <w:multiLevelType w:val="hybridMultilevel"/>
    <w:tmpl w:val="70D29F66"/>
    <w:lvl w:ilvl="0" w:tplc="A7A2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8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4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F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00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E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062E3F"/>
    <w:multiLevelType w:val="hybridMultilevel"/>
    <w:tmpl w:val="B8564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385E"/>
    <w:multiLevelType w:val="hybridMultilevel"/>
    <w:tmpl w:val="B6B014FE"/>
    <w:lvl w:ilvl="0" w:tplc="CD0609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483337"/>
    <w:multiLevelType w:val="hybridMultilevel"/>
    <w:tmpl w:val="1F80E3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0B2A"/>
    <w:multiLevelType w:val="hybridMultilevel"/>
    <w:tmpl w:val="F51CC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7"/>
    <w:rsid w:val="000676CB"/>
    <w:rsid w:val="000B71B7"/>
    <w:rsid w:val="00110C8A"/>
    <w:rsid w:val="00120465"/>
    <w:rsid w:val="001C6F69"/>
    <w:rsid w:val="00205B35"/>
    <w:rsid w:val="00263552"/>
    <w:rsid w:val="00297F83"/>
    <w:rsid w:val="002C60B6"/>
    <w:rsid w:val="002D34E8"/>
    <w:rsid w:val="0047442C"/>
    <w:rsid w:val="004E44E2"/>
    <w:rsid w:val="004F71B7"/>
    <w:rsid w:val="005177D5"/>
    <w:rsid w:val="005B6D42"/>
    <w:rsid w:val="00606C5C"/>
    <w:rsid w:val="00647645"/>
    <w:rsid w:val="00664A1E"/>
    <w:rsid w:val="006931F2"/>
    <w:rsid w:val="006F35A8"/>
    <w:rsid w:val="00710F67"/>
    <w:rsid w:val="00726298"/>
    <w:rsid w:val="007A0362"/>
    <w:rsid w:val="00823B99"/>
    <w:rsid w:val="008A7B26"/>
    <w:rsid w:val="00A02F4F"/>
    <w:rsid w:val="00A7612B"/>
    <w:rsid w:val="00B61DD8"/>
    <w:rsid w:val="00BA0B1F"/>
    <w:rsid w:val="00C23C17"/>
    <w:rsid w:val="00C714BA"/>
    <w:rsid w:val="00C956B0"/>
    <w:rsid w:val="00CB673F"/>
    <w:rsid w:val="00D3538D"/>
    <w:rsid w:val="00D378A1"/>
    <w:rsid w:val="00D577E7"/>
    <w:rsid w:val="00E51E74"/>
    <w:rsid w:val="00EA3868"/>
    <w:rsid w:val="00EB0141"/>
    <w:rsid w:val="00F003BF"/>
    <w:rsid w:val="00F72C0E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9A6"/>
  <w15:chartTrackingRefBased/>
  <w15:docId w15:val="{C6906284-9913-49AA-B48A-6A2261E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F67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710F67"/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qFormat/>
    <w:rsid w:val="00297F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34E8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A0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Kadija</dc:creator>
  <cp:keywords/>
  <dc:description/>
  <cp:lastModifiedBy>TZ VODICE</cp:lastModifiedBy>
  <cp:revision>2</cp:revision>
  <dcterms:created xsi:type="dcterms:W3CDTF">2017-09-21T07:11:00Z</dcterms:created>
  <dcterms:modified xsi:type="dcterms:W3CDTF">2017-09-21T07:11:00Z</dcterms:modified>
</cp:coreProperties>
</file>